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青岛市博物馆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bidi="ar"/>
        </w:rPr>
        <w:t>年春节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 w:bidi="ar"/>
        </w:rPr>
        <w:t>国潮文化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bidi="ar"/>
        </w:rPr>
        <w:t>市集活动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bidi="ar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商家/个人简介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资质证明/个人身份证明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exac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展品介绍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展品明细及价格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展品照片</w:t>
            </w:r>
          </w:p>
        </w:tc>
        <w:tc>
          <w:tcPr>
            <w:tcW w:w="6392" w:type="dxa"/>
            <w:gridSpan w:val="3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napToGri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jlmZjYzZDAzNjNlZjJkOWFkNTE3ZDk3MGU1MDEifQ=="/>
  </w:docVars>
  <w:rsids>
    <w:rsidRoot w:val="34546A3C"/>
    <w:rsid w:val="000C3F73"/>
    <w:rsid w:val="00212382"/>
    <w:rsid w:val="002A3022"/>
    <w:rsid w:val="00517C82"/>
    <w:rsid w:val="00671636"/>
    <w:rsid w:val="006F6A64"/>
    <w:rsid w:val="00744FDC"/>
    <w:rsid w:val="00760736"/>
    <w:rsid w:val="00764A8B"/>
    <w:rsid w:val="00790A7E"/>
    <w:rsid w:val="0079136C"/>
    <w:rsid w:val="00AB0362"/>
    <w:rsid w:val="00AC61B5"/>
    <w:rsid w:val="00B36452"/>
    <w:rsid w:val="00B5759B"/>
    <w:rsid w:val="00C45E1D"/>
    <w:rsid w:val="00D77B47"/>
    <w:rsid w:val="00E40AF8"/>
    <w:rsid w:val="00E6727A"/>
    <w:rsid w:val="00E91D7A"/>
    <w:rsid w:val="00F21E2B"/>
    <w:rsid w:val="040B0A30"/>
    <w:rsid w:val="04B229AA"/>
    <w:rsid w:val="14582B42"/>
    <w:rsid w:val="152B348A"/>
    <w:rsid w:val="34546A3C"/>
    <w:rsid w:val="35BE2E72"/>
    <w:rsid w:val="3A501C82"/>
    <w:rsid w:val="56B70971"/>
    <w:rsid w:val="58511C12"/>
    <w:rsid w:val="59FE3934"/>
    <w:rsid w:val="5B4D05D2"/>
    <w:rsid w:val="68FE5396"/>
    <w:rsid w:val="71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151</Words>
  <Characters>863</Characters>
  <Lines>7</Lines>
  <Paragraphs>2</Paragraphs>
  <TotalTime>47</TotalTime>
  <ScaleCrop>false</ScaleCrop>
  <LinksUpToDate>false</LinksUpToDate>
  <CharactersWithSpaces>1012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2024-12-27T09:35:00Z</dcterms:created>
  <dc:creator>张庆伟</dc:creator>
  <cp:lastModifiedBy>张庆伟</cp:lastModifiedBy>
  <dcterms:modified xsi:type="dcterms:W3CDTF">2026-01-19T02:07:43Z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D626A13C8DE642A6B7EECD9E29366187_13</vt:lpwstr>
  </property>
  <property fmtid="{D5CDD505-2E9C-101B-9397-08002B2CF9AE}" pid="4" name="KSOTemplateDocerSaveRecord">
    <vt:lpwstr>eyJoZGlkIjoiYWFjM2NjZDNmYTFiNGU3ZmU2OTg0ODcyZGQwOTc2NTEiLCJ1c2VySWQiOiI5MTI1ODA2OTMifQ==</vt:lpwstr>
  </property>
</Properties>
</file>