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青岛市博物馆寒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假青年志愿者（实习生）报名表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申请日期：    年  月  日</w:t>
      </w:r>
    </w:p>
    <w:tbl>
      <w:tblPr>
        <w:tblStyle w:val="3"/>
        <w:tblW w:w="985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shd w:val="clear" w:color="auto" w:fill="2E5F8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971"/>
        <w:gridCol w:w="904"/>
        <w:gridCol w:w="525"/>
        <w:gridCol w:w="550"/>
        <w:gridCol w:w="793"/>
        <w:gridCol w:w="339"/>
        <w:gridCol w:w="1318"/>
        <w:gridCol w:w="1729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 名</w:t>
            </w:r>
          </w:p>
        </w:tc>
        <w:tc>
          <w:tcPr>
            <w:tcW w:w="19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 w:firstLine="118" w:firstLineChars="49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照 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9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院校</w:t>
            </w:r>
          </w:p>
        </w:tc>
        <w:tc>
          <w:tcPr>
            <w:tcW w:w="16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shd w:val="clear" w:color="auto" w:fill="2E5F8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学历及专业</w:t>
            </w:r>
          </w:p>
        </w:tc>
        <w:tc>
          <w:tcPr>
            <w:tcW w:w="2875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450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shd w:val="clear" w:color="auto" w:fill="2E5F8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3400" w:type="dxa"/>
            <w:gridSpan w:val="3"/>
            <w:vMerge w:val="restart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72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400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微信号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服务岗位</w:t>
            </w:r>
          </w:p>
        </w:tc>
        <w:tc>
          <w:tcPr>
            <w:tcW w:w="395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拟服务时间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18"/>
                <w:szCs w:val="18"/>
              </w:rPr>
              <w:t>（可多选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18"/>
                <w:szCs w:val="18"/>
              </w:rPr>
              <w:t>请打√）</w:t>
            </w:r>
          </w:p>
        </w:tc>
        <w:tc>
          <w:tcPr>
            <w:tcW w:w="812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周末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7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个人简历</w:t>
            </w:r>
          </w:p>
        </w:tc>
        <w:tc>
          <w:tcPr>
            <w:tcW w:w="8129" w:type="dxa"/>
            <w:gridSpan w:val="8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教育背景：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172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29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工作、志愿服务经历：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172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29" w:type="dxa"/>
            <w:gridSpan w:val="8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曾获何种奖励：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72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29" w:type="dxa"/>
            <w:gridSpan w:val="8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特长爱好：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2E5F8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  <w:tc>
          <w:tcPr>
            <w:tcW w:w="812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6" w:lineRule="atLeast"/>
              <w:ind w:left="0" w:leftChars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jlmZjYzZDAzNjNlZjJkOWFkNTE3ZDk3MGU1MDEifQ=="/>
  </w:docVars>
  <w:rsids>
    <w:rsidRoot w:val="00000000"/>
    <w:rsid w:val="02917A54"/>
    <w:rsid w:val="073C31C4"/>
    <w:rsid w:val="0AF25580"/>
    <w:rsid w:val="15867F14"/>
    <w:rsid w:val="1ACA225C"/>
    <w:rsid w:val="1F3644AE"/>
    <w:rsid w:val="24971254"/>
    <w:rsid w:val="24A41DD7"/>
    <w:rsid w:val="2685203A"/>
    <w:rsid w:val="2A464FFE"/>
    <w:rsid w:val="2B0A5828"/>
    <w:rsid w:val="2DCD639B"/>
    <w:rsid w:val="2FC01877"/>
    <w:rsid w:val="33D463AE"/>
    <w:rsid w:val="36A3082F"/>
    <w:rsid w:val="3E5B0287"/>
    <w:rsid w:val="40805C42"/>
    <w:rsid w:val="40E93793"/>
    <w:rsid w:val="4827026E"/>
    <w:rsid w:val="494E0559"/>
    <w:rsid w:val="497E77D3"/>
    <w:rsid w:val="4C343A36"/>
    <w:rsid w:val="515F1555"/>
    <w:rsid w:val="532529DA"/>
    <w:rsid w:val="54F73B19"/>
    <w:rsid w:val="54FB5435"/>
    <w:rsid w:val="5539030F"/>
    <w:rsid w:val="558A101B"/>
    <w:rsid w:val="55924DCB"/>
    <w:rsid w:val="594C134D"/>
    <w:rsid w:val="5B765E19"/>
    <w:rsid w:val="60934D78"/>
    <w:rsid w:val="64E869AB"/>
    <w:rsid w:val="6562079B"/>
    <w:rsid w:val="65C76908"/>
    <w:rsid w:val="6E6079AE"/>
    <w:rsid w:val="7443726F"/>
    <w:rsid w:val="760D0CD1"/>
    <w:rsid w:val="76C35530"/>
    <w:rsid w:val="7847671C"/>
    <w:rsid w:val="7AE0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2099</Words>
  <Characters>2283</Characters>
  <Lines>0</Lines>
  <Paragraphs>0</Paragraphs>
  <TotalTime>27</TotalTime>
  <ScaleCrop>false</ScaleCrop>
  <LinksUpToDate>false</LinksUpToDate>
  <CharactersWithSpaces>2307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2025-06-17T02:13:00Z</dcterms:created>
  <dc:creator>Administrator</dc:creator>
  <cp:lastModifiedBy>张庆伟</cp:lastModifiedBy>
  <dcterms:modified xsi:type="dcterms:W3CDTF">2026-01-06T03:00:01Z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eyJoZGlkIjoiYjlmMDRkOTk0ZTZhYWQxYjRiZjk5YjAzMWJmYmY4Y2YiLCJ1c2VySWQiOiIxNTczNDYxMzA5In0=</vt:lpwstr>
  </property>
  <property fmtid="{D5CDD505-2E9C-101B-9397-08002B2CF9AE}" pid="4" name="ICV">
    <vt:lpwstr>951A322C3B5043F08D13E53D111A3AC7_13</vt:lpwstr>
  </property>
</Properties>
</file>